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B3" w:rsidRDefault="00456FC9" w:rsidP="00DF3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C87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0AB8DF69" wp14:editId="715F6A86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20130" cy="1366520"/>
            <wp:effectExtent l="0" t="0" r="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C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Главам</w:t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C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районов</w:t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C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E6" w:rsidRDefault="00AE02D7" w:rsidP="00AE0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EB4FB3" w:rsidRPr="00E424E6" w:rsidRDefault="00EB4FB3" w:rsidP="00E42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12 по 16 сентября 2021 года в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Центре обучения и оздоровления лагеря «Звёздный» </w:t>
      </w:r>
      <w:proofErr w:type="spell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Республики Татарстан</w:t>
      </w: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Президента Республики Татарстан 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.Н.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Минниханова</w:t>
      </w:r>
      <w:proofErr w:type="spellEnd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агентства по делам молодёжи </w:t>
      </w: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проведение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Всероссийского проекта «</w:t>
      </w:r>
      <w:proofErr w:type="spell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Кайтам</w:t>
      </w:r>
      <w:proofErr w:type="spellEnd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Проект). </w:t>
      </w:r>
      <w:proofErr w:type="gramEnd"/>
    </w:p>
    <w:p w:rsidR="00DF3375" w:rsidRPr="00DF3375" w:rsidRDefault="00DF3375" w:rsidP="00DF33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F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направлен на </w:t>
      </w:r>
      <w:r w:rsidRPr="00DF3375">
        <w:rPr>
          <w:rFonts w:ascii="Times New Roman" w:eastAsia="Calibri" w:hAnsi="Times New Roman" w:cs="Times New Roman"/>
          <w:sz w:val="28"/>
          <w:szCs w:val="28"/>
        </w:rPr>
        <w:t xml:space="preserve">разработку локальных программ адаптации молодых специалистов к реальностям современных сельских территорий Республики Татарстан и поддержку инновационных проектов в отрасли сельского хозяйства. </w:t>
      </w:r>
      <w:r w:rsidRPr="00DF3375">
        <w:rPr>
          <w:rFonts w:ascii="Times New Roman" w:eastAsia="Calibri" w:hAnsi="Times New Roman" w:cs="Times New Roman"/>
          <w:sz w:val="28"/>
          <w:szCs w:val="28"/>
          <w:lang w:val="tt-RU"/>
        </w:rPr>
        <w:t>Участники Проекта решают кейсы сельскохозяйственных товаропроизводителей, способствуя повышению эффективности отрасли, выработке новых решений и подходов в профессиональной деятельности.</w:t>
      </w:r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изложенное, просим Вас оказать содействие в проведении Проекта в части: </w:t>
      </w:r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</w:t>
      </w:r>
      <w:r w:rsidR="001F70A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информационных материалов проекта «</w:t>
      </w:r>
      <w:proofErr w:type="spellStart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>Кайтам</w:t>
      </w:r>
      <w:proofErr w:type="spellEnd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посредством муниципальных СМИ и среди вузов и </w:t>
      </w:r>
      <w:proofErr w:type="spellStart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>ссузов</w:t>
      </w:r>
      <w:proofErr w:type="spellEnd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аграрного направления Вашего муниципального района (информационные материалы размещены по ссылке: https://clck.ru/WiCVu);</w:t>
      </w:r>
    </w:p>
    <w:p w:rsid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привлечения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 xml:space="preserve">студентов выпускных курсов аграрных вузов и ссузов Республики Татарстан для участия в </w:t>
      </w:r>
      <w:proofErr w:type="gram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проекте</w:t>
      </w:r>
      <w:proofErr w:type="gramEnd"/>
      <w:r w:rsidRPr="00DF3375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Кайтам</w:t>
      </w:r>
      <w:proofErr w:type="spellEnd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в возрасте от 18 до 35 лет. </w:t>
      </w:r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Конкурсный отбор участников открыт до 5 сентября 2021 г. по ссылке:</w:t>
      </w:r>
      <w:r w:rsidRPr="00DF3375">
        <w:rPr>
          <w:rFonts w:ascii="Times New Roman" w:eastAsia="Calibri" w:hAnsi="Times New Roman" w:cs="Times New Roman"/>
          <w:sz w:val="28"/>
          <w:szCs w:val="28"/>
        </w:rPr>
        <w:t> </w:t>
      </w:r>
      <w:hyperlink r:id="rId7" w:history="1">
        <w:r w:rsidRPr="00DF3375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DF3375">
          <w:rPr>
            <w:rFonts w:ascii="Times New Roman" w:eastAsia="Calibri" w:hAnsi="Times New Roman" w:cs="Times New Roman"/>
            <w:sz w:val="28"/>
            <w:szCs w:val="28"/>
          </w:rPr>
          <w:t>://</w:t>
        </w:r>
        <w:proofErr w:type="spellStart"/>
        <w:r w:rsidRPr="00DF3375">
          <w:rPr>
            <w:rFonts w:ascii="Times New Roman" w:eastAsia="Calibri" w:hAnsi="Times New Roman" w:cs="Times New Roman"/>
            <w:sz w:val="28"/>
            <w:szCs w:val="28"/>
            <w:lang w:val="en-US"/>
          </w:rPr>
          <w:t>clck</w:t>
        </w:r>
        <w:proofErr w:type="spellEnd"/>
        <w:r w:rsidRPr="00DF3375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DF3375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DF3375">
          <w:rPr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DF3375">
          <w:rPr>
            <w:rFonts w:ascii="Times New Roman" w:eastAsia="Calibri" w:hAnsi="Times New Roman" w:cs="Times New Roman"/>
            <w:sz w:val="28"/>
            <w:szCs w:val="28"/>
            <w:lang w:val="en-US"/>
          </w:rPr>
          <w:t>WKjSq</w:t>
        </w:r>
        <w:proofErr w:type="spellEnd"/>
      </w:hyperlink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Проживание, питание, трансфер (Казань 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ДОЛ «Звёздный»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Казань)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образовательная программа в период проведения проекта «</w:t>
      </w:r>
      <w:proofErr w:type="spellStart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Кайтам</w:t>
      </w:r>
      <w:proofErr w:type="spellEnd"/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» обеспечивается за счёт средств принимающей стороны, проезд до г. Казань и обратно – за счёт направляющей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стороны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DF3375" w:rsidRPr="00DF3375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Контактное лицо организаторов Проекта: Председатель РОО «АМО РТ» Шувалова Д.Д., т. +7 (843) 221-75-97, адрес электронной почты: </w:t>
      </w:r>
      <w:proofErr w:type="spellStart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amo</w:t>
      </w:r>
      <w:proofErr w:type="spellEnd"/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F33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rt</w:t>
      </w:r>
      <w:hyperlink r:id="rId8" w:history="1">
        <w:r w:rsidRPr="00DF33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r w:rsidRPr="00DF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7E10" w:rsidRDefault="00DF3375" w:rsidP="00DF33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на 2 л в 1 экз. </w:t>
      </w:r>
      <w:r w:rsidRPr="00DF33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424E6" w:rsidRPr="00E424E6" w:rsidRDefault="00E424E6" w:rsidP="00DF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DAD" w:rsidRDefault="008B4DAD" w:rsidP="00AE02D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Премьер-министра </w:t>
      </w:r>
    </w:p>
    <w:p w:rsidR="00AE02D7" w:rsidRPr="00AE02D7" w:rsidRDefault="008B4DAD" w:rsidP="00AE02D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Татарстан – министр </w:t>
      </w:r>
      <w:r w:rsidR="003C0B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</w:t>
      </w:r>
      <w:r w:rsidR="00AE02D7" w:rsidRPr="00AE0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Зяббаров</w:t>
      </w:r>
    </w:p>
    <w:p w:rsidR="000B5FD9" w:rsidRDefault="000B5FD9" w:rsidP="00E424E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B5FD9" w:rsidRPr="001F70A6" w:rsidRDefault="00CB62FE" w:rsidP="00E424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F70A6">
        <w:rPr>
          <w:rFonts w:ascii="Times New Roman" w:eastAsia="Times New Roman" w:hAnsi="Times New Roman" w:cs="Times New Roman"/>
        </w:rPr>
        <w:t>И.И.</w:t>
      </w:r>
      <w:r w:rsidR="00FF19D7" w:rsidRPr="001F70A6">
        <w:rPr>
          <w:rFonts w:ascii="Times New Roman" w:eastAsia="Times New Roman" w:hAnsi="Times New Roman" w:cs="Times New Roman"/>
        </w:rPr>
        <w:t>Сулейманова</w:t>
      </w:r>
      <w:proofErr w:type="spellEnd"/>
      <w:r w:rsidR="00FF19D7" w:rsidRPr="001F70A6">
        <w:rPr>
          <w:rFonts w:ascii="Times New Roman" w:eastAsia="Times New Roman" w:hAnsi="Times New Roman" w:cs="Times New Roman"/>
        </w:rPr>
        <w:t xml:space="preserve"> </w:t>
      </w:r>
    </w:p>
    <w:p w:rsidR="000B5FD9" w:rsidRPr="001F70A6" w:rsidRDefault="000B5FD9" w:rsidP="000B5F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1F70A6">
        <w:rPr>
          <w:rFonts w:ascii="Times New Roman" w:eastAsia="Times New Roman" w:hAnsi="Times New Roman" w:cs="Times New Roman"/>
        </w:rPr>
        <w:t>(843) 221-75-97</w:t>
      </w:r>
      <w:r w:rsidRPr="001F70A6">
        <w:rPr>
          <w:rFonts w:ascii="Times New Roman" w:eastAsia="Times New Roman" w:hAnsi="Times New Roman" w:cs="Times New Roman"/>
        </w:rPr>
        <w:br/>
      </w:r>
    </w:p>
    <w:p w:rsidR="00E424E6" w:rsidRPr="000B5FD9" w:rsidRDefault="00677431" w:rsidP="006774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67743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Программа обучения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Всероссийского проекта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Кайтам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395C0E" w:rsidRDefault="00C25D37" w:rsidP="00A23158">
      <w:pPr>
        <w:rPr>
          <w:rFonts w:ascii="Times New Roman" w:eastAsia="Times New Roman" w:hAnsi="Times New Roman" w:cs="Times New Roman"/>
          <w:lang w:eastAsia="ru-RU"/>
        </w:rPr>
      </w:pPr>
      <w:r w:rsidRPr="00C25D3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FC8DE03" wp14:editId="07FA0CB5">
            <wp:simplePos x="0" y="0"/>
            <wp:positionH relativeFrom="margin">
              <wp:posOffset>171450</wp:posOffset>
            </wp:positionH>
            <wp:positionV relativeFrom="paragraph">
              <wp:posOffset>744855</wp:posOffset>
            </wp:positionV>
            <wp:extent cx="6080760" cy="8553450"/>
            <wp:effectExtent l="19050" t="19050" r="15240" b="190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11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91" cy="85572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5C0E" w:rsidRDefault="00DF3375" w:rsidP="00A23158">
      <w:pPr>
        <w:rPr>
          <w:rFonts w:ascii="Times New Roman" w:eastAsia="Times New Roman" w:hAnsi="Times New Roman" w:cs="Times New Roman"/>
          <w:lang w:eastAsia="ru-RU"/>
        </w:rPr>
      </w:pPr>
      <w:r w:rsidRPr="00DF3375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85A83E" wp14:editId="5694326E">
            <wp:simplePos x="0" y="0"/>
            <wp:positionH relativeFrom="margin">
              <wp:posOffset>167640</wp:posOffset>
            </wp:positionH>
            <wp:positionV relativeFrom="page">
              <wp:posOffset>1066165</wp:posOffset>
            </wp:positionV>
            <wp:extent cx="6127750" cy="8620125"/>
            <wp:effectExtent l="19050" t="19050" r="25400" b="285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1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6201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5C0E" w:rsidRDefault="00395C0E" w:rsidP="00A23158">
      <w:pPr>
        <w:rPr>
          <w:rFonts w:ascii="Times New Roman" w:eastAsia="Times New Roman" w:hAnsi="Times New Roman" w:cs="Times New Roman"/>
          <w:lang w:eastAsia="ru-RU"/>
        </w:rPr>
      </w:pPr>
    </w:p>
    <w:p w:rsidR="00395C0E" w:rsidRDefault="001D4EDD" w:rsidP="00A23158">
      <w:pPr>
        <w:rPr>
          <w:rFonts w:ascii="Times New Roman" w:eastAsia="Times New Roman" w:hAnsi="Times New Roman" w:cs="Times New Roman"/>
          <w:lang w:eastAsia="ru-RU"/>
        </w:rPr>
      </w:pPr>
      <w:r w:rsidRPr="001D4ED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607C814" wp14:editId="139374D2">
            <wp:simplePos x="0" y="0"/>
            <wp:positionH relativeFrom="margin">
              <wp:posOffset>320040</wp:posOffset>
            </wp:positionH>
            <wp:positionV relativeFrom="page">
              <wp:posOffset>1223010</wp:posOffset>
            </wp:positionV>
            <wp:extent cx="6127750" cy="8620125"/>
            <wp:effectExtent l="19050" t="19050" r="25400" b="2857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1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6201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5C0E" w:rsidRDefault="00395C0E" w:rsidP="00A23158">
      <w:pPr>
        <w:rPr>
          <w:rFonts w:ascii="Times New Roman" w:eastAsia="Times New Roman" w:hAnsi="Times New Roman" w:cs="Times New Roman"/>
          <w:lang w:eastAsia="ru-RU"/>
        </w:rPr>
      </w:pPr>
    </w:p>
    <w:p w:rsidR="00395C0E" w:rsidRPr="00A23158" w:rsidRDefault="00395C0E" w:rsidP="00A23158">
      <w:pPr>
        <w:rPr>
          <w:rFonts w:ascii="Times New Roman" w:eastAsia="Times New Roman" w:hAnsi="Times New Roman" w:cs="Times New Roman"/>
          <w:lang w:eastAsia="ru-RU"/>
        </w:rPr>
      </w:pPr>
    </w:p>
    <w:sectPr w:rsidR="00395C0E" w:rsidRPr="00A23158" w:rsidSect="0063407A">
      <w:pgSz w:w="11906" w:h="16838"/>
      <w:pgMar w:top="709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63"/>
    <w:rsid w:val="000044E8"/>
    <w:rsid w:val="000124A2"/>
    <w:rsid w:val="00031745"/>
    <w:rsid w:val="00047F74"/>
    <w:rsid w:val="000A7561"/>
    <w:rsid w:val="000B5FD9"/>
    <w:rsid w:val="00154AC9"/>
    <w:rsid w:val="001C1981"/>
    <w:rsid w:val="001D4EDD"/>
    <w:rsid w:val="001D7A38"/>
    <w:rsid w:val="001E258D"/>
    <w:rsid w:val="001E3CD0"/>
    <w:rsid w:val="001E42A5"/>
    <w:rsid w:val="001F706B"/>
    <w:rsid w:val="001F70A6"/>
    <w:rsid w:val="00206341"/>
    <w:rsid w:val="002375C0"/>
    <w:rsid w:val="00275BC7"/>
    <w:rsid w:val="002A7903"/>
    <w:rsid w:val="002B536D"/>
    <w:rsid w:val="002D14F6"/>
    <w:rsid w:val="002E4D38"/>
    <w:rsid w:val="00301D0B"/>
    <w:rsid w:val="00326763"/>
    <w:rsid w:val="00381559"/>
    <w:rsid w:val="00395C0E"/>
    <w:rsid w:val="003A3CA1"/>
    <w:rsid w:val="003B4369"/>
    <w:rsid w:val="003C0BBD"/>
    <w:rsid w:val="00430983"/>
    <w:rsid w:val="00440C49"/>
    <w:rsid w:val="00456FC9"/>
    <w:rsid w:val="0052380B"/>
    <w:rsid w:val="0053352E"/>
    <w:rsid w:val="0054420D"/>
    <w:rsid w:val="005515D2"/>
    <w:rsid w:val="00563FE5"/>
    <w:rsid w:val="005C3916"/>
    <w:rsid w:val="005F224F"/>
    <w:rsid w:val="00607B5F"/>
    <w:rsid w:val="0063407A"/>
    <w:rsid w:val="00640AFD"/>
    <w:rsid w:val="00652C47"/>
    <w:rsid w:val="006557B9"/>
    <w:rsid w:val="00677431"/>
    <w:rsid w:val="006B71D8"/>
    <w:rsid w:val="006C4163"/>
    <w:rsid w:val="00714259"/>
    <w:rsid w:val="007A0071"/>
    <w:rsid w:val="007B41F0"/>
    <w:rsid w:val="007E24BA"/>
    <w:rsid w:val="008B4DAD"/>
    <w:rsid w:val="008D1255"/>
    <w:rsid w:val="008F112E"/>
    <w:rsid w:val="00924DD7"/>
    <w:rsid w:val="009C603A"/>
    <w:rsid w:val="00A1688F"/>
    <w:rsid w:val="00A23158"/>
    <w:rsid w:val="00A233A4"/>
    <w:rsid w:val="00A33AA0"/>
    <w:rsid w:val="00A57F10"/>
    <w:rsid w:val="00AE02D7"/>
    <w:rsid w:val="00B52FCB"/>
    <w:rsid w:val="00B90C4F"/>
    <w:rsid w:val="00BB28F4"/>
    <w:rsid w:val="00BC601F"/>
    <w:rsid w:val="00C01C7B"/>
    <w:rsid w:val="00C140E0"/>
    <w:rsid w:val="00C25D37"/>
    <w:rsid w:val="00C300CD"/>
    <w:rsid w:val="00C32BA5"/>
    <w:rsid w:val="00C47E10"/>
    <w:rsid w:val="00C50C87"/>
    <w:rsid w:val="00C72EAF"/>
    <w:rsid w:val="00CB62FE"/>
    <w:rsid w:val="00D5444E"/>
    <w:rsid w:val="00D765D3"/>
    <w:rsid w:val="00DA0D0D"/>
    <w:rsid w:val="00DD042E"/>
    <w:rsid w:val="00DD249C"/>
    <w:rsid w:val="00DE3B7F"/>
    <w:rsid w:val="00DF3375"/>
    <w:rsid w:val="00E34DE1"/>
    <w:rsid w:val="00E424E6"/>
    <w:rsid w:val="00E56B01"/>
    <w:rsid w:val="00EA16D4"/>
    <w:rsid w:val="00EA1EE6"/>
    <w:rsid w:val="00EB4FB3"/>
    <w:rsid w:val="00ED4274"/>
    <w:rsid w:val="00EF65FE"/>
    <w:rsid w:val="00F77903"/>
    <w:rsid w:val="00FB0047"/>
    <w:rsid w:val="00FC63B3"/>
    <w:rsid w:val="00FF035F"/>
    <w:rsid w:val="00FF1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D0B"/>
    <w:rPr>
      <w:color w:val="0563C1" w:themeColor="hyperlink"/>
      <w:u w:val="single"/>
    </w:rPr>
  </w:style>
  <w:style w:type="paragraph" w:customStyle="1" w:styleId="Default">
    <w:name w:val="Default"/>
    <w:rsid w:val="00F77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A23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A23158"/>
  </w:style>
  <w:style w:type="paragraph" w:styleId="a6">
    <w:name w:val="List Paragraph"/>
    <w:basedOn w:val="a"/>
    <w:uiPriority w:val="34"/>
    <w:qFormat/>
    <w:rsid w:val="00DF3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D0B"/>
    <w:rPr>
      <w:color w:val="0563C1" w:themeColor="hyperlink"/>
      <w:u w:val="single"/>
    </w:rPr>
  </w:style>
  <w:style w:type="paragraph" w:customStyle="1" w:styleId="Default">
    <w:name w:val="Default"/>
    <w:rsid w:val="00F77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A23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A23158"/>
  </w:style>
  <w:style w:type="paragraph" w:styleId="a6">
    <w:name w:val="List Paragraph"/>
    <w:basedOn w:val="a"/>
    <w:uiPriority w:val="34"/>
    <w:qFormat/>
    <w:rsid w:val="00DF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i.piyanzi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WKjS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E5720-B739-4587-BC01-40F129BC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RIVC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NaSa</dc:creator>
  <cp:lastModifiedBy>ValievaN</cp:lastModifiedBy>
  <cp:revision>15</cp:revision>
  <cp:lastPrinted>2021-05-12T04:40:00Z</cp:lastPrinted>
  <dcterms:created xsi:type="dcterms:W3CDTF">2021-08-11T07:28:00Z</dcterms:created>
  <dcterms:modified xsi:type="dcterms:W3CDTF">2021-08-11T11:18:00Z</dcterms:modified>
</cp:coreProperties>
</file>